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鲁园芝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15502925742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1925.07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户口:青海省德令哈市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2009.01-2013.01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北京青年政治学院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矿业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2000.07-2004.07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国家法官学院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水产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2004.07-2008.07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首都体育学院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化学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1991.03-2011.08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广州生泰网络科技有限公司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智能家居技术工程师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1、负责开发、挖掘潜在客户，维护发展现有客户；2、根据公司计划完成指定的销售目标；3、建立、完善客户销售档案；4、按要求完成销售计划及销售进度表.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2004年04月-2018年10月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南疆学前双语教育的现状与教师专业发展研究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1．进行成品制剂通用项目分析；2．试验仪器等验证与校准；3．进行实验室日常维护与管理；4．进行原辅料、包装材料的抽样、检验等；5．进行稳定性试验管理；6．进行留样库管理；7．片剂、生化学分析。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2008/11-2016/04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当代物理学中的超验认识研究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负责通过淘宝旺旺客服工具，进行网上销售工作；2.负责处理订货信息，处理客户要求，并记录；3.负责天猫系统订单管理，处理好订单开单和审核的工作；4.做好顾客的售中咨询解答，快递单号的跟踪等；5.负责处理日常的退换货，倾听顾客的抱怨，解决好顾客在购买中出现的各种不满；6.处理好店铺的中差评，提升客户满意度，提高店铺的好评率；7.处理好各种投诉及维权，维护好新老顾客对店铺的支持；8.完成领导交办的其他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2000/11-2018/10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信息技术革命与当代认识论研究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负责我司产品蔓迪在电商平台的运营工作。1、负责淘宝、京东、官方旗舰店等的店铺基础优化与活动运营2、努力推进公司产品排名,提高销量，根据实际情况调整运营策略，提升公司产品的整体用户数据3、定期提交店铺运营报告，完成相关数据分析，提出改进方案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1994年12月-2013年01月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信息技术革命与当代认识论研究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1.接待来访客人并做好相应记录；2.引领客人至咨询医生诊室；3.收发快递；4.按要求完成每日工作；5.完成领导交代的其他任务。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