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孟江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1988年01月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云南省大理市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15206494971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gwllvh@msn.com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2005.12-2009.12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北京京北职业技术学院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2000.06-2004.06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图书情报与档案管理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2005.06-2009.06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纺织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1990.04-2011.10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杉德电子商务服务有限公司浙江分公司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文案策划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1997.01-2017.05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深圳市润步科技有限公司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企业大学前台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【南京贝壳新房】专注于南京一手房市场，业务覆盖全南京市以及都市圈一手房源，为开发商提供全案销售代理服务，为客户提供优质的购房体验，现已成为南京新房领先者。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1999.12-2019.03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长春瑞克赛尔汽车零部件有限公司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1、按时完成领导分配的采购工作，货比三家，积极开拓资源，完成降低采购成本的目的；2、根据计划进行采购物品的下单、跟踪、验收，完成相应报表；3、及时完成领导交办的其他事情。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1992/02-2016/06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