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郎苑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13105473149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1937.02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2000.10-2004.10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1997年05月-2019年08月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福州中康信息科技有限公司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嵌入式软件工程师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2009年02月-2010年08月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东电电子有限公司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商务司机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2006/03-2014/05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仙境文化传媒有限公司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万科物业-案场高端接待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1993/07-2015/10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2006年01月-2012年04月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