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苗谦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1984.04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15305600253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kfany@126.com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2005/04-2019/10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结构工程师/结构设计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安美微客互联网科技有限公司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北京中医药大学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