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袁飞世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15907988991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1991.08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户口:甘肃省庆阳市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2001.09-2005.09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中国人民大学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基础医学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2000.04-2004.04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北京财贸职业学院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医学技术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2011.08-2015.08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北京开放大学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电子商务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2008.03-2012.03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中国石油大学（北京）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仪器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1993年04月-2014年05月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广东志高暖通设备股份有限公司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品牌策划经理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2009.07-2011.04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汇得行集团有限公司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C++开发工程师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1991/09-2017/03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郑州长秀品牌策划设计有限公司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高中数学老师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2009年01月-2014年07月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1996年09月-2015年11月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总部的指引执行活动，推动及监督大广州地区销售人员执行到位；2、检查年度项目、阶段性主题活动及长期项目的执行情况；3、管理所辖地区的费用、物料资源并进行合理分配；4、协助及监控第三方执行公司进行促销员管理；5、通过市场数据分析，发现市场机会，给予市场改善建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1991年08月-2018年02月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1.负责新一代信息技术以及微纳制造领域咨询项目的管理；2.包括从项目启动到项目关闭的全过程管理，完成合同拟定、项目启动、合同跟进、资源调度、阶段汇报、回款、项目关闭等关键活动。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