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贝春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1967.02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13806915433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k33uxx8g@yahoo.com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四川省成都市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北京语言大学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四川省成都市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四川省成都市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1990年08月-2016年03月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餐厅领班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北京悦琦医疗科技有限公司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2008.02-2010.11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产品出货质量管理员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浙江捷昌线性驱动科技股份有限公司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1998/04-2011/05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水处理工程师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中国南玻集团股份有限公司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经理会领导参加的各类客户的接待、大型活动（会议）的组织工作；2、负责策划接待、活动方案，协调业务部门完成接待、活动工作任务的组织实施；3、负责公司及亦庄园区各公司资源的沟通协调，完成相关接待、活动任务；4、负责公司合作的酒店、机票、景点等相关合作方的开拓、管理及费用核算、处理；5、负责组织、策划、统筹公司年会相关工作；6、负责日常文件的管理及编写，集团大事记记录、会议纪要整理等工作；7、领导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2007年08月-2015年12月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深圳市万佳安智能科技有限公司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北京语言大学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北京卫生职业学院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口腔医学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北京工商大学嘉华学院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农业经济管理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