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明羽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1942年07月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福建省龙岩市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中国民主促进会会员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山东省德州市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13803987373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msxjkv7@hotmail.com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2014.01-2018.01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北京市朝阳区职工大学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医学技术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1990/03-2017/06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厦门象屿速传供应链发展股份有限公司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电商美工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1、负责考勤、薪酬核算工作；2、掌握同行业薪酬动态，提出薪酬调整建议方案；3、日常绩效考核跟进及统计性工作等工作；4、跟进各部门绩效面谈及绩效改进的实施，跟进考核申诉的处理。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2008.08-2017.10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南京越智丰机电科技有限公司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渠道商务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1、负责进口报关、拖车安排等进口物流清关全程操作工作；2、负责与客户及分供方对接进口物流操作细节。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2009/09-2019/07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丰疆智能科技股份有限公司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华南销售主管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．执行招聘发布、招聘岗位的简历筛选、面试通知、面试接待、面试评估等环节；2．组织相关部门人员完成复试工作，确保面试工作的及时开展及考核结果符合岗位要求；3．负责各类招聘数据的统计及分析；4．调查公司所需人才的外部人力资源存量及分布状况，并进行有效分析5．对招聘渠道实施规划、开发、维护、拓展，确保招聘渠道能有效满足公司的用人需求6．负责建立公司人才储备库，做好简历管理与信息保密工作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2003.08-2018.03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广东椰泰生物科技有限公司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业务跟单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根据公司发展战略，制定相关新媒体运营策划和品牌营销策略；负责公司品牌以及产品推广工作；2、负责公司微博、微信公众号、头条、知乎等日常运营，提供优质、有高度的传播性内容；3、通过有效运营，增加有效粉丝数进行社群管理和维护；跟踪各平台推广效果，分析数据并及时作出调整和跟进；4、挖掘和分析用户使用习惯、情感及体验感受，及时掌握并跟进新闻热点，有效完成专题策划活动；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2007.11-2019.07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当代物理学中的超验认识研究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1.负责变频器、伺服驱动器整机及部件的测试工作。2.负责按调试标准对产品进行厂内、客户现场调试工作，对项目调试交付负责，确保产品验收。3.负责产品技术服务的支持工作。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1999/03-2011/08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当代技术的认识论研究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负责系统集成项目工程的硬件部分施工或监管（施工组织、方案整理、进度计划、设备调试、验收培训等）；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1990/02-2017/04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传统家国情怀的价值内涵及其近代转型研究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项目前期需求调研，出具项目需求规格说明书；2制定项目整体计划、项目费用预算；3按照项目计划，带领本项目团队完成项目的开发实施工作，监控项目范围、风险、进度，质量等内容；4收集客户需求变更及反馈意见，指导、处理、协调和解决产品出现的技术和质量问题，维护客户满意度；5协调项目内外部干系人员的工作，推进项目如期完成验收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