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纪弘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15301375769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2008.01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户口:青海省格尔木市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2010.01-2014.01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北京医药集团职工大学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地质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2002.05-2006.05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北京市丰台区职工大学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自动化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2004.04-2008.04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北京工商大学嘉华学院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工业工程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1998年07月-2013年01月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佳杰科技有限公司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水处理工程师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编制生产计划，安排生产任务单的下达，并跟进生产计划的执行情况；2、协调处理生产异常情况，确保生产任务按时完成，产品按期出货；3、负责对管辖下的供应商产品生产进度、质量异常、货期管理、库存管理及货款结算等工作进行综合管理；4、每月需对有效的生产数据作出整理及统计，做出每月的数据分析报告，以便发现问题并对问题点进行分析及改善。5、根据实际生产需要，不定期检查生产现场，发现问题及时纠正，避免出现偏差；6、协助仓库实际信息系统数据的录入、填写和传递，相关单证、报表的整理和归档；7、做好仓库原物料、成品及促销物料的出入库工作，定期核对仓库数据并实地盘点，保证帐实相符，检查监督出、入库手续；8、完成上级交办的其他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1991年04月-2016年07月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昆明方德波尔格玫瑰花卉有限公司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.NET开发工程师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根据公司制定的全国标准化教学方案进行备课，接收学员并了解该学员的情况，制定相应授课计划；2、熟悉各级别课程的教学进度，高效满足所有教学需求，保质保量的完成校区安排的教学任务，帮助学员顺利通过等级考试；3、通过微信群向学员家长反馈每节课的学习情况，按要求完成家长会及学习成果汇报等工作；4、定期参加老师培训与教研活动，并提出有效的教学建议；5、遵守员工手册及教师管理手册；6、完成校区制定的各项经营指标，协助课程顾问安排学员试听课体验并促成签单，提高教学服务质量，增加学院续单率；7、配合公司完成其他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2005.04-2015.02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西安上远网络科技有限公司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产品经理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通过市场调研，给渠道部、市场中心以及营销中心制定市场拓展案提供信息依据；2、结合服务处现状，协助渠道经理细化营业部确定的市场经营模式以及渠道架构；3、对服务处产品进行渠道拓展；4、渠道资源管理；5、掌务通资源使用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1992/09-2018/09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社会组织党建科学化推进广州城乡基层社会治理现代化研究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1、负责新客户和业主的开发；2、负责客户与业主的接待与咨询，提供顾问式的咨询服务；3、负责公寓、别墅、写字楼的买卖与租赁的服务；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