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杨香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1988.12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15508092054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hzaxcvw@0355.net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福建省莆田市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经济学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北京科技大学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福建省莆田市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福建省莆田市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中国国民党革命委员会会员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10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2003/01-2012/11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区域销售总监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喜悦家科技有限公司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1、协助制定市场活动计划，组织落实市场活动；2、负责展会活动策划与相关活动支持，市场推广资料制定与管理；3、负责对外平台的开发管理与维护（网站、微信、广告）；4、领导安排的其他工作。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2002/09-2013/09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司机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昌硕电子有限公司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客服部与其他部门之间的协调、沟通工作；2、处理顾客投诉或医疗纠纷，负责投诉客人的接待及服务工作；3、负责受理市场部客户预约登记，并根据预约项目对客户进行分流，对接相关项目负责人；4、客户预约信息的审核，分析，并将客户信息在客户见诊前与美学设计部医生进行成交方案；5、负责组织完成院内客群的重复开发，客情维护，重大营销活动客人邀约工作；6、部门岗位标准及岗位流程完善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2008.05-2018.08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商务经理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生原医疗集团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行政相关的日常事宜；2、负责人事、行政管理各项流程的制定和完善，根据公司的工作需要，拟定公司新的制度；3、负责公司薪酬、绩效体系的设计、制定和实施工作；4、负责离职人员的面谈，为改善公司人事、行政管理提供建议；5、负责员工转正、晋升、调岗、调薪、合同续签等相关工作的推进；6、负责员工活动的组织、安排以及协调工作；7、负责做好公司各项接待工作，为公司发展提供后勤保障；8、负责召集公司人员展开各项会议，做好会议记录，根据需要撰写会议纪要，并跟踪、检查、督促会议决议的贯彻实施；9、完成领导临时交办的其他相关工作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1990.05-2013.04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往来会计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无锡泰锐森贸易有限公司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设备的日常数据统计工作；2、每月对银行下辖的各地区ATM设备进行监控考核汇总，按时向银行提供监控分析报表，并说明设备的完好率、开机率、硬件正常运行等情况；3、及时发现设备的缺纸、缺钞情况并进行反馈；4、发现硬件故障，能及时通知到网点或服务厂商；5、通过相关监控情况，能及时与公司及银行沟通，改进完善服务质量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北京科技大学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经济学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