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华航兴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15003953472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2006.04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户口:青海省格尔木市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2000.05-2004.05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北京外国语大学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仪器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2008.01-2012.01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北京市丰台区职工大学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公共管理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2002/06-2013/12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青蛙王子日化有限公司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送货司机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根据运营计划及货品销售数据情况，深入了解和分析市场及用户需求，提前制定采购计划；对应各平台管理系统的相关操作，及时上架更新商品信息；建立并完善商品库，不断优化供应链，对平台已上架货品提出建议；根据货品数据分析，对商品进行实时监控；通过商品运营策略完成公司制定的订单满足率、销量量、毛利率、客户满意度等任务指标；协助部门对产品上架后的优化和运营分析、提升销售量和客户满意度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2000.05-2013.01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“一国两制”视阈下港澳社会心态比较研究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1.新员工入转调离手续的办理；2.简历的筛选与面试的邀约；3、办公资产，活动物品，办公用品的采购、保管和领用发放，各类行政费用的结算；4、协助整理考勤，文件的撰写，整理；5、其他领导安排的工作。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2005年09月-2010年11月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传统家国情怀的价值内涵及其近代转型研究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提高酒店入住率，确保每月业绩目标的达成；2.负责营销分区内的旅行代理，促成签约合作。负责建立合作群体并维护与合作代理的关系，拓展区域分销的规模；3.管理销售业绩渠道，计划并落实分区、客户拜访工作；4.个人销售业绩贡献、帮助酒店酒店业绩目标的达成；5.维护销售渠道，并致力拓展新渠道，驱动业绩增长；6.为酒店制定销售激励计划，市场营销活动贡献想法并帮助实施，以确保营收增长，做好市场需求分析及预测，保持竞争分析思维，驱动销售平稳增长；7.拥有较强团队合作精神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1997/06-2013/01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软硬法视域下的廉政党内法规与国家法律衔接协调问题研究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（1）起草各类运营通知文件，召集各类运营会议；（2）对各管理制度、政策、各项流程的执行进行监控与优化；（3）负责各类销售指标统计报表和报告的分析，并随时反馈销售异常情况；（4）对各部门工作整体规范性的督导与跟进；（5）协调各部门运行事宜，跟踪重点工作计划落实；（6）管理优化公司信息系统；（7）完成总经理交办的其他事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