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宋娜蓉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15107956597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河南省平顶山市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北方工业大学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药学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bhzx3gg@yahoo.com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2001年03月-2014年02月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广东医谷产业园投资管理股份有限公司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精益生产原则和人机工程学原理制定并改进工厂物流标准，提升工作效率；2、负责主导推进新产线物流设计及设备出入场线路策划和实施；3、负责牵头推进仓库布局和物流配送方式的改进与调整；4、负责量产产品物流改进的布局规划和组织落实；5、负责对公司生产物流体系进行中长期规划；6、完成上级领导安排的其他工作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项目名称：大数据时代我国社会公德治理的运行机制研究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2005年06月-2019年01月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北方工业大学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2014.05-2018.05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北京经济管理职业学院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自然保护与环境生态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2012.03-2016.03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北京市海淀区职工大学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机械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2005.03-2009.03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