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姜以富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84岁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15806252519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重庆百礼汇科技有限公司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网络推广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2007/09-2014/04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社会主义协商民主体系中的政党协商机制建设研究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2010/01-2017/11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研发样品的检验工作，对数据偏差进行分析及实施纠正措施，对样品检验结果负责；2、对检验数据进行汇总、统计；3、研发样品的接收、登记、保存等管理工作；4、负责部门相关文件的整理归档；5、负责相关原辅料、包装材料的物料跟踪工作。6、协助上级主管完成其他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广州新移民文化认同与城市归属感研究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1999年07月-2018年12月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（1）负责所辖区域市场产品的促销活动、推广等工作；（2）负责定期拜访客户、维护良好的客户关系、积极处理客户问题；（3）负责所区域市场信息收集、市场调查与分析，维护产品形象；（4）负责监控各区域促销活动的执行状况、阶段性销售目标达成情况；（5）负责做好新产品/产品的铺市推广工作和终端铺点工作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首都经济贸易大学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设计学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对外经济贸易大学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马克思主义理论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中国青年政治学院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公安学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2010.09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