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凤宁彪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15207371810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1986.12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2002.03-2006.03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中西医结合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2000.02-2004.02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2008/10-2013/09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重庆璞润控股有限公司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UI设计师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2002年12月-2015年01月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江苏达科信息科技有限公司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施工员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1、负责统计仓库人员考勤；2、仓库货品出入库统计；3、作业单据的准确开制、确认、交接及打印；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2006.10-2012.04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江苏叁拾叁信息技术有限公司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1999.08-2012.06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1992/03-2016/03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