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沈晶馥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1956.12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山西省晋中市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海南省三亚市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15905768117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4e1k7w@ask.com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2009.04-2013.04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2001.11-2005.11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对外经济贸易大学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物流管理与工程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2003.01-2007.01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公共卫生与预防医学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2004/06-2015/05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宁波美美家园电器服务有限公司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1999/07-2017/11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昆明方德波尔格玫瑰花卉有限公司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研发工程师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1.负责公司日常业务送货；2.配合公司业务人员客户拜访；3.公司车辆的日常维护与管理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1993.06-2019.04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浙江万晟药业有限公司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仓库文员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2005.05-2016.06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1997/11-2010/01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