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毕辉先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1991年06月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内蒙古省锡林郭勒盟市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中国民主建国会会员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宁夏省石嘴山市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13600446756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n3jd0@163.com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2006.09-2010.09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北京语言大学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海洋科学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2003.05-2013.11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全商汇控股集团有限公司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临床医药代表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熟悉了解有关绿化工程行业的相关信息；2.负责各项目工程材料费用人工成本核算工作；3.工程收款、开票结算数据核对工作；4.负责工程预支款的后续核对跟踪工作，及时与项目部沟通，了解工程完工进度情况；5.每月在软件中做项目结算报表、项目成本等报表提交领导审核；6.做好相关项目工程原始单据的存档保管工作。7.账务工作与申报。8.承办财务部的打印和复印等零散工作，完成领导交办的其他工作。9.工商事宜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1992.08-2013.10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上海景瑞物业管理有限公司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销售经理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1、能按照制版师打的纸版做衣；2、独立完成成衣的制作；3、制作过程中，记录每道程序及各项数据。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1997.12-2017.08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习近平新时代中国特色社会主义思想的方法论研究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营销方案的制作及推广，完成新增资产、产品销售等营销推广工作；并进行相关培训宣导。2、研究高净值客户的理财需求，定期提供市场金融资讯、财富管理理论、产品销售技巧的指导；充分挖掘客户需求，优质高效地为提供全方位的规划与产品配置创新方案。3、与财富端联动，定期追踪考核方案效果，进行优化整改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1994.09-2015.02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广东省人民政协理论研究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1.负责贷款前客户资料的收集及录入；2.负责核实客户资料真实性；3.负责对贷款客户进行实地核查4.负责客户档案录入与相关部门的协作5.能独立完成领导交接的其他事项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1992.12-2017.01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广州新移民文化认同与城市归属感研究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处理董事会日常工作，持续向董事提供、提醒并确保其了解监管机构有关公司运用的法规、政策等要求。2、负责公司对外信息披露，协调公司内部信息的沟通。3、负责联系股东、券商、会所、律所及媒体等日常事务；协调董事会、监事会及公司管理层的内部工作及组织实施投资者关系管理。4、文书起草及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