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邬清和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15103361008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1975.11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户口:福建省泉州市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2001.08-2005.08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中国劳动关系学院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2009.11-2013.11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戏剧与影视学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2014.12-2018.12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北京理工大学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2009/08-2019/09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贵州聚智生态建设有限公司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行政客服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公司的日常用车，以及其它出车任务；2.保证车辆状况良好，按时出车，确保车辆正常使用和安全；3.进行车辆内外部的日常清洁；4.熟悉车辆的保险、验车、保养、维修等工作优先；5.无出车任务在公司空闲时，需协助做些辅助性工作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2007年10月-2014年06月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苏州特鲁利电子材料有限公司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商务总监助理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1、按ISO要求完成品控室原材料、成品检测并做好各项记录；2、负责实验室的设备维护保养；3、品控室内部的6S工作；4、完成上司安排的其他工作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1992.02-2013.05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2000年04月-2018年05月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制定国际监理规范与标准，监督、指导实施工期计划及工期的管控，确保工程装修按时、保质保量完成；2.建立并完善国际工程施工规范技术标准，指导工程监理监督各施工厂商按规范施工执行；3.制定国际工程验收标准并落实执行，指导、核查店面中期及竣工验收，确保工程验收工作有序开展；4.主导施工厂商的管理，通过施工厂商评估等方式有效管理厂商资源，保证施工质量；5.根据子公司开店业务要求合理分配监理工作内容，定期考核监理工作绩效；6.配合其他部门完成新项目研发、标准制定的工程类工作；支持设计团队完成新材料、新工艺、新设计方案的优化改进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1998.09-2015.06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1997/08-2018/04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制定公司培训工作规范、流程和培训方案；2、调查培训需求，编制、调整、执行培训计划；3、开发培训课程，编制培训课件和建立企业培训资料库；4、讲授培训课程，解答疑难问题等；5、撰写培训报告，反馈、评估培训效果；6、跟进培训工作效果对培训工作进行改进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