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施和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2004.07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13008220527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5i2k3imd@3721.net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海南省海口市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海南省海口市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海南省海口市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2005年06月-2016年08月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区域销售总监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均瑶集团/上海养道食品有限公司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1996.08-2019.05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中央空调结构工程师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广州市华粤行仪器有限公司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1994/02-2015/10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签约艺人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广州云蝶科技有限公司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1、记录公司日常费用明细，票据登记管理；2，财务档案资料统一管理，费用的审核监督；3，负责办公耗材的采购，公司行政的协理。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北京航空航天大学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美术学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北京化工大学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