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臧姬</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1955/04</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浙江省湖州市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中国致公党党员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宁夏省石嘴山市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13604585279</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4gkst5@msn.com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2013.09-2017.09</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对外经济贸易大学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金融学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1998.11-2014.03</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广东肯富来泵业股份有限公司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雅思教师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1、接受并负责完成自己区域（东南亚或中东）的销售目标；2、完成负责区域客户联络，沟通、拜访、签约、交货、收款；3、完成负责区域的客户信息整理汇总，建立客户资料库；</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2008/01-2010/02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武汉新视野风险管理科技有限公司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会员营销经理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1996/10-2014/08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华南敌后抗日根据地经济建设研究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1、参与软件项目的开发或者改进；2、负责相关的技术调研及技术支持；3、协助完成项目开发及管理需要的技术环境构建；4、保障项目开发中的技术规范遵守；5、根据需求协助构筑相关的技术平台；</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1996.08-2013.06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信息技术革命与当代认识论研究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1998.02-2013.07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广州新移民文化认同与城市归属感研究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收集、整理、归纳市场行情、价格、行业动向，提出分析报告，定期向总经理反馈最新信息；2、协助总经理调查研究、了解公司经营管理情况并提出处理意见或建议，供总经理决策；3、负责召集公司相关会议，做好会议记录，并检查督促会议决议的贯彻实施；4、协助经理与客户及供应商建立良好的合作关系，并负责做好公司重要来宾的接待安排及重要会议的组织与会务工作；5、完成总经理临时交办的其他任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