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何致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1954.04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13706240151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河北省石家庄市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tmp7gf@hotmail.com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北京中医药大学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国家开放大学（中央广播电视大学）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法医学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：1993/03-2018/09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：百丽鞋业有限公司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会计助理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：1996.04-2010.07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：中国太平洋保险股份有限公司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学习管理师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2001.01-2012.09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《马克思主义政治经济学》（学时）网络课程设计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2009年09月-2013年01月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信息技术革命与当代认识论研究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2008年03月-2012年03月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广东省人民政协理论研究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