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张云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1943.02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13107191427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txjkgx35@google.com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湖南省常德市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农业经济管理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北京培黎职业学院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湖南省常德市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湖南省常德市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中国民主促进会会员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10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2008年08月-2011年09月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儿童营养师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上海高左实业有限公司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1、负责工程部档案文件的归档、移交、借阅管理；2、负责工程资料、图纸的管理，工程文件的处理；3、完成上级交办的其他任务。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1995.03-2015.02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成本合约部经理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青岛远博检验检测技术有限公司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公司网站的搭建及其维护工作；2、负责网站的功能升级、改版、优化、二次开发等工作；3、负责网站日常维护，数据库存设计和维护等工作；4、负责对页面代码进行针对性优化；5、进行网站页面详细设计、代码开发，配合测试，优化网站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2002年09月-2015年10月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工程文员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苏州澜宭自动化科技有限公司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建立分部门店经营状况数据库，分析门店的销售趋势及同比、占比环比等提升状况，为分部决策提供数据支持；2、负责每月对分部的市调数据进行汇总并分析；3.负责定期对门店各岗位人员情况的盘点、统计，建立门店各岗位人员在岗、缺岗情况数据库，并对数据进行分析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1999.06-2019.07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初高中物理老师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广东椰泰生物科技有限公司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接待顾客的咨询，了解顾客的需求并达成销售；2、负责做好货品销售记录、盘点、账目核对等工作，按规定完成各项销售统计工作；3、完成商品的来货验收、上架陈列摆放、补货、退货、防损等日常营业工作；4、做好所负责区域的卫生清洁工作；5、完成上级领导交办的其他任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2014.08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北京培黎职业学院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农业经济管理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北京信息科技大学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中药学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北京舞蹈学院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临床医学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