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喻清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13704921691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1931.05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户口:湖南省岳阳市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2007.06-2011.06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交通运输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2000.09-2004.09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护理学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2005.11-2009.11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2003/10-2015/02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蓝月亮有限公司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研发工程师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负责为公司客户提供数据库相关的技术支持和服务，小范围参与公司市场营销相关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1991年10月-2017年10月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大闽食品有限公司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签约艺人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1、按工单要求，组织报价维修工作2、对事故车进行报价并跟进大型事故车进度3、收集并反馈技术信息4、做好班组5S工作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1993年07月-2018年06月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1.协助、指导各项目公司机械设备维修、维护、保养制度和计划的制定；编制、修订机械设备管理规范和技术标准，并组织实施；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