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葛坚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1952.04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吉林省松原市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九三学社社员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台湾省台南市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13501567495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4sz86t37@126.com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2004.06-2008.06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北京青年政治学院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化学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2013.05-2017.05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北京农业职业学院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音乐与舞蹈学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1990/06-2017/02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大闽食品有限公司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企划督导岗/个险业务部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Linux/Android平台常见外设驱动，如4G、Camera、LCD、TP、BT、WIFI，以及各类传感器等模块；2、独立完成板级驱动开发与调试，支持基于linux操作系统的总线驱动、IC器件驱动等底层驱动开发；3、与硬件工程师一起跟踪、分析、评估和验证新器件以及同类替代器件；4、独立完成单板故障检测软件、维修软件功能设计及开发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2003.05-2012.01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深圳市恒信永利金融服务有限公司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设备工程师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对公司下设的机器视觉项目的产品做推广宣传与销售2、根据公司整体营销计划，分析目标市场，制定并执行市场开发计划3、拓展客户资源，跟进并经营客户，完成公司产品的销售工作4、维系客户关系，做好售后服务的反馈与衔接工作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1991.12-2019.08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社会主义协商民主体系中的政党协商机制建设研究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项目工程部管理工作。2、主要负责对工程施工现场施工技术工作进行管理，熟悉图纸、规范并按期进行施工管理。3、监督项目施工准备阶段、项目施工阶段、工程竣工验收阶段及工程移交的全过程工程管理。4、对项目进度、质量、安全和成本进行管控和监督。组织编制项目进度计划。审核施工方案和及时解决现场施工中出现的各项问题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