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庞子以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1949.04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13803704689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湖南省衡阳市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ggn6riw@live.com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北京电子科技学院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艺术学理论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中药学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：1997/08-2012/11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：上海易旅实业有限公司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招商经理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1.主要通过电商平台客户的接待；2.与客户建立良好的联系，熟悉及挖掘客户的需求；3.下单排货，跟进进度安排发货；4.商品优化，售前售后服务、退款、投诉等纠纷处理。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：2002/10-2018/07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：浙江优创信息技术有限公司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运维质检专员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：2008年04月-2019年05月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：杭州万科物业服务有限公司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咨询客服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1.负责游戏界面设计，制作，更新工作；2.负责游戏界面设计和图标设计；3.负责其他部分绘制工作；4.负责游戏中LOGO，字体，宣传相关内容的制作与更新；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2005年08月-2014年11月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1、负责蔬菜、容器苗、花卉等栽培体系的研究工作；2、根据项目立项书撰写实验方案；3、负责实验的开展、数据记录、实验结果分析与反馈；4、完成上级交代的其他工作。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2002.04-2015.01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上级进行采购方面的工作；2、协助整理产品资料、供应商资料并归档，以及满足公司销售需求，保证商品合理库存；2、管理采购合同及供应商文件资料，负责供应商信息的管理和维护、往来账目核对以及负责协助财务与供应商对账付款事项；3、制作、编写各类采购指标的统计报表；4、负责制作并管理出入库单据及其他仓库管理单据；5、上级交办其他事项；二．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