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明飘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15200853393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海南太平洋石油实业股份有限公司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生产内勤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1998/06-2018/06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武汉菲奥达物联科技有限公司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厨师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2008.09-2015.03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深圳市亚飞电子商务有限公司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2007年12月-2014年11月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参与新店筹建的工作，定期出差巡查\管理店铺工作2.跟踪所管理区域销售,做好统计分析工作，提升区域销售，完成月度区域销售任务3.公司基础销售制度的制定和完善，推进并跟进效果4.人员管理,处理顾客投诉,对制定培训计划，对员工进行培训，并跟进执行效果5.监督商品的要货、上货、补货，做好商品陈列、商品质量和服务质量的管理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社会组织党建科学化推进广州城乡基层社会治理现代化研究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1993.02-2015.09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1、负责公司产品国际市场的销售及推广；2、开拓新市场，发展新客户，维护现有客户；3、参加国外展会；4、负责订单管理，监督并执行订单的整个流程，保证货物的顺利进出口；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2009.01-2015.07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2001/10-2016/06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北京邮电大学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北京师范大学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体育学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北京网络职业学院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