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明先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1977.10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15202664301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82q46@hotmail.com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湖北省黄石市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湖北省黄石市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湖北省黄石市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1992.02-2013.07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营销储备干部7500起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潮州市宇罡网络科技有限公司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1、接受并负责完成自己区域（东南亚或中东）的销售目标；2、完成负责区域客户联络，沟通、拜访、签约、交货、收款；3、完成负责区域的客户信息整理汇总，建立客户资料库；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