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殷妍嘉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1965.06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15201537247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2fc9y3c8@hotmail.com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福建省莆田市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林业工程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中央音乐学院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福建省莆田市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福建省莆田市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中国农工民主党党员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25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2008.04-2012.02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资深客户经理/SAM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上海陶素生化科技有限公司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熟练操作电商平台、社交平台、展会及其他途径开拓市场，寻找新客户，促进开单；2.1年以上外贸领域业务操作实验，精通外贸流程，能够独立完成从接单到出货收款的整个业务操作；3.具有较强的事业心、团队合作精神和独立处事能力，用于开拓和创新；4.积极邀请有居家类产品（毛绒玩具、抱枕、颈枕等）相关工作经验者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1998年04月-2019年04月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商务专员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深圳市金飞旗物流有限公司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1、登记收集资料，整理文件表格；2、辅助就业指导老师为鹏程学员推荐工作；3、发布招聘信息，与鹏程学员互动；4、对接好企业，为鹏程学员推荐心仪工作到面到岗服务。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1997.11-2010.11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行政专员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杭州泰格医药科技股份有限公司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电商消费品质检样品的到样整理拍照，登记送检，报告跟踪，***快递处理；2、与客户及工程部保持沟通，全程跟进案件进度；3、协调案件过程中遇到的问题，做好客户服务；任职要求1、大专及以上学历，专业不限；2、熟练使用办公软件，有相关工作经验尤佳；3、为人热情大方，敢于担当，善于沟通，乐于奉献，工作有条理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1993/03-2018/11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校长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厦门柏衡资产管理有限公司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开拓所负责区域新销售市场，完成销售目标；2、负责客户问题的收集、反馈并解决，敏锐捕捉服务机器人在行业的潜在需求和应用；3、负责所属区域内合作客户的关系维护，提高客户单产；4、按照公司要求进行产品推广相关的各种市场活动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2009.06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中央音乐学院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林业工程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北京舞蹈学院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音乐与舞蹈学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北京培黎职业学院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动物生产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