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乐爱静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15902495714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1967.05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户口:安徽省阜阳市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2000.02-2004.02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2013.01-2017.01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管理科学与工程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2004/05-2016/12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康希诺生物股份公司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企划专员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1998.04-2016.01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南京乐鹰商用厨房设备有限公司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主要负责为客户提供一手/二手房咨询、租赁买卖等相关业务的全程代理服务2.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1998/03-2019/04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中山市广弘集团有限公司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电话邀约专员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1994年10月-2017年07月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2006/06-2013/05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1、负责终端培训会、招商会、订货会的组织、策划及主持；2、负责公司关于产品路演、销售技巧、心态管理、企业文化等3、可独立开发培训课程，编制销售教案。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1998/05-2012/03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1992.01-2013.01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