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吴叶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1922.10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15202467283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273vzy@163.com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新疆省阿图什市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交通运输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北京艺术传媒职业学院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新疆省阿图什市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新疆省阿图什市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群众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52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2000年05月-2015年06月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电源生产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OOAK上海璞桐服装有限公司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1、报销单、费用单审核工作；2、会计凭证及其他文档的装订工作；3、日常银行柜面业务；4、领导安排的其他工作。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1991年12月-2018年04月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模具工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嘉兴旗声电子有限公司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根据公司业务状况，提供及时实效的资金数据；2、根据公司财务数据，提供周度、月度、年度资金计划及分析报告、为领导决策提供依据；3、对闲置资金进行理财建议，提高资金高效周转，降低财务成本；4、监控企业负债情况，制定合理转贷计划，提高资金周转率，避免资金短缺，为领导决策提供依据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1996/06-2013/05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HRBP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南京杏璞庄园生物科技有限公司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编制生产计划，安排生产任务单的下达，并跟进生产计划的执行情况；2、协调处理生产异常情况，确保生产任务按时完成，产品按期出货；3、负责对管辖下的供应商产品生产进度、质量异常、货期管理、库存管理及货款结算等工作进行综合管理；4、每月需对有效的生产数据作出整理及统计，做出每月的数据分析报告，以便发现问题并对问题点进行分析及改善。5、根据实际生产需要，不定期检查生产现场，发现问题及时纠正，避免出现偏差；6、协助仓库实际信息系统数据的录入、填写和传递，相关单证、报表的整理和归档；7、做好仓库原物料、成品及促销物料的出入库工作，定期核对仓库数据并实地盘点，保证帐实相符，检查监督出、入库手续；8、完成上级交办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北京艺术传媒职业学院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交通运输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2006.03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中国人民公安大学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管理科学与工程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北京电影学院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美术学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