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季芸怡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1937.08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13603485363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dlxdn@hotmail.com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江苏省扬州市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马克思主义理论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北京艺术传媒职业学院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江苏省扬州市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江苏省扬州市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台湾民主自治同盟盟员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28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2008/03-2016/02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分析仪器渠道销售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武汉裕亚物业有限公司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1.完成项目中的物流进出口报关工作，确保客户项目进出口工作顺利按时完成；2.配合QA和项目团队（PM或者PL）完成进出口货物的现场检查，包装和信息无误；3.完善进出口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2000/10-2010/01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行政司机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河南国超电子商务有限公司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智慧工地安防监控系统、门禁系统、通讯网络（计算机网络、网络服务器）系统、人员定位及塔吊监控等的方案编制。2、负责智慧工地安监设备安装的现场组织协调，积极做好与现场各方人员的协调、沟通工作。3、负责设备的选型、安装、调试和后期运行维护，辅助采购部门采购设备。4、负责组织完成现场验收和现场资料的整理等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1997年02月-2012年09月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策划专员/主管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宁波杺大森林贸易有限公司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协助品质总监完成公司质量管理体系的建立与运行；2、组织协调进行客户满意度调查，并对结果进行总结评估；3、对区域公司各条线进行品质督导；4、协助组织开展公司质量管理内部审核工作；5、建立物业集团品质管理工作管控机制、标准节点、评价体系；6、对项目的物业品质提升工作进行指导培训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1990.03-2010.07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直播运营主管/经理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RWD黃志達設計師有限公司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根据公司发展战略，编制年度市场开发计划，报总经理审批后执行；根据公司目标及资源编制市场推广计划，搭建营销体系；负责与外部合作单位、政府及相关社会机构建立良好的合作关系；开发咨询意向客户--寻找潜在客户，日常电话维护，登门拜访；开发内训项目并组织实施；完成上级临时交办的工作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北京艺术传媒职业学院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马克思主义理论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北京市总工会职工大学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旅游管理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