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庞素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男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99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1974.05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99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13507185769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zwa186pn@hotmail.com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福建省莆田市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地质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中国青年政治学院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大学本科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福建省莆田市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福建省莆田市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九三学社社员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99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2009/04-2011/06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微博运营推广专员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广汽蔚来新能源汽车科技有限公司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.协助店长工作，负责店面运营；2.带领员工认真做好餐前准备，确保质量标准；3.正式开餐后，督导服务员按照服务流程认真做好服务工作并亲自参加服务工作；4.及时跟踪、检察台面，对不合格的地方进行指正、改正；5.及时对餐台上餐速度、情况了解，做好清单工作；6.餐后组织服务员及时清台，整理好餐厅桌椅卫生，保持餐厅的整洁、干净和良好的用餐环境；7.督导服务员认真落实店面标准与各部门的规章制度；8.搞好各岗位间的协调；9.做好班组考勤、培训工作；10.能做好助理岗位的其他职责及领导交代的其他工作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2002年03月-2010年07月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销售主管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厦门市嘉林国际货运代理有限公司青岛分公司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1．进行成品制剂通用项目分析；2．试验仪器等验证与校准；3．进行实验室日常维护与管理；4．进行原辅料、包装材料的抽样、检验等；5．进行稳定性试验管理；6．进行留样库管理；7．片剂、生化学分析。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2008.06-2012.06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行政专员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广州力赛计量检测有限公司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搜集新客户的资料并进行沟通，开发新客户；2、通过电话与客户进行有效沟通了解客户需求,寻找销售机会并完成销售业绩；3、维护老客户的业务，挖掘客户的***潜力；4、定期与合作客户进行沟通，建立良好的长期合作关系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2014.01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2018.01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中国青年政治学院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大学本科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地质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2003.04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2007.04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北京舞蹈学院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大学本科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设计学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2005.12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2009.12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北京交通大学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大学本科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基础医学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2012.05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2016.05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中国戏曲学院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大学本科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金融学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