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柳燕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13704328923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1985.11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户口:海南省海口市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2002.03-2006.03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北京警察学院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2011.10-2015.10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2013.03-2017.03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2010.09-2014.09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1996/04-2010/04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重庆童联孩子王儿童用品有限公司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2008.05-2016.12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日照钢铁控股集团有限公司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高薪诚聘客户回访专员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1991/04-2013/04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1、负责15-60秒短视频的脚本撰写、内容策划、视频拍摄、后期剪辑等工作；2、负责各个产品需求的特性及功能与短视频平台（如抖音、快手、西瓜、微视）用户做结合，高效产出视频进行宣传策划。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