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秦强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1954.04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13603991073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贵州省兴义市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a054labs@3721.net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北京农业职业学院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中西医结合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：2007年09月-2012年08月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：佳峰投资控股集团有限公司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销售内勤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熟练使用微博、微信确保完成日常信息发布、维护；2、撰写文章和评论，通过新媒体进行发表；3、策划并执行运营工作，增加粉丝，增加用户粘性；4、能独立策划传播性范围广、能带来大流量线上的活动；5、分析运营数据，收集用户反馈，提供产品及运营流程的优化建议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2008.10-2014.03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信息技术革命与当代认识论研究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所辖区域内复印机、A4打印机、办公软件、互动商务大屏，多方会议视讯设备等智能办公设备的售后专业服务；2、提供产品的安装、调试、维修保养及日常技术支持，保证公司服务承诺；3、熟练运用公司产品，解答客户提问。二、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2009/07-2019/03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大数据时代我国社会公德治理的运行机制研究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1.负责集团公司董事长的专职司机服务；2.负责车辆年审、保养、清洁日常管理；3.负责董事长日常生活助理服务；4.协助处理日常行政事务；5.服从公司安排，不得擅离职守，私自开车外出。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2007/09-2014/08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广东省人民政协理论研究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建立、健全项目供水、供电等分管设备操作、维护规程和管理制度；2、协助生产经理制定机电安装计划；3、负责对机电施工进行总协调；4、负责各项安装专项施工方案的技术答疑；5、组织或参与设计交底、设计审核、变更审核等日常管理工作；6、负责监督、参与验收机电安装；7、监督和指导相关人员正确使用和操作电气设备；8、负责对新员工进行机械及电气知识的教育培训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