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舒晨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13905056974</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2006.09</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户口:贵州省黔西南布依族苗族自治州市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2004.05-2008.05</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北京市西城经济科学大学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电子商务</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2004.06-2008.06</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首都联合职工大学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哲学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2014.05-2018.05</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北京联合大学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医学技术</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2014.06-2018.06</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北京工商大学嘉华学院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建筑</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2001/11-2014/09</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深圳市有棵树科技有限公司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Web前端开发工程师</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1.进行短视频策划，包含账号定位策划、内容策划等一系列策划工作2.进行文案脚本撰写，和拍摄进行沟通交流，确保视频拍摄效果</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2000年05月-2018年04月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社会主义协商民主体系中的政党协商机制建设研究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机器人工程项目的电气工作；2、负责工程项目所需元器件选型与采购；3、负责项目前期与客户的技术沟通，对项目的电气控制部分进行独立设计；4、负责解决客户在使用产品过程中的疑难问题及客户方案的验证与技术支持工作；5、负责售前电气控制方案制作，并协助售前方案制作工程师做好技术方案；</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1994年12月-2010年05月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习近平总书记治国理政现代化战略思想比较研究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根据业务员订单进行样品采购，辅料采购；2、采购订单的跟进，验收。3、管理采购合同及供应商文件资料，定期收集、建立供应商信息资源库；4、进行供应商的联络、接待工作；5、新产品、新供应商的开发；6、对接财务开票；7、会开车8、完成领导交办的其他任务。</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