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滕可伊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滕可伊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13708668512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azgu5@163.com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云南省昭通市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云南省昭通市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2004.12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北京中医药大学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医学技术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中央党校继续教育学院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化工与制药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2006年02月-2010年05月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杭州幻码教育科技有限公司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客服部部长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1990.10-2014.01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成都维音信息技术有限公司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工程管理岗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1.负责规定区域的产品销售，做好产品介绍，确认订单，回款等销售相关工作；2.做好客户背景资料调查，竞争对手分析，产品适用性分析；3.按公司规定完成SalesPipeline信息记录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2002年02月-2012年12月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北京和利时系统工程有限公司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运营分析主管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1.负责工程项目概预算编制；2.根据合同及进度负责工程项目资金费用的初审及申请；3.负责根据各类签证费用要求办理符合合同约定的变更签证手续；4.参与合同招标、评标和谈判工作。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2002.11-2011.05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快点动力品牌宣传，及商家版APP的推广与注册；2、负责区域内老客户的关系维护和新客户的开发；3、负责快点动力铅酸新电池销售和配送工作；4、负责铅酸类旧电池回收工作；5、负责回收订单的费用核算、结算工作；6、负责车辆安全驾驶、保养、维修工作，并协助车辆年检；7、完成公司领导临时交办的其他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2003年09月-2014年03月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2001.03-2019.08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分析行业产品动态，市场动态，进行归纳整理；2、对负责的产品线，进行产品规划设计，提前功能布局。同时根据产品的功能性及业务的成熟度，制定相关的迭代计划；3、对定义产品线功能的业务场景、功能描述及业务规则。输出相应的产品概设文档，推动产品设计人员进行功能的落地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