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何竹柔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1945.01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广西省来宾市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河北省沧州市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15104366413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v1xkkx@263.net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2003.02-2007.02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北京第二外国语学院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电子信息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2002.05-2006.05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华北电业联合职工大学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工业工程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2002/10-2019/01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天地壹号饮料股份有限公司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广告创意设计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2004.06-2013.03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1997.01-2016.06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参与NGS实验的相关操作，包括但不限于核酸提取、文库构建、文库上机等实验；2、能按时完成主管派发的任务，并在要求时间内反馈实验结果；3、负责实验室SOP的整理及操作规范，及时反馈问题；4、负责实验室仪器的维护及故障处理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1990/03-2013/01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1-参与公司会计决算工作，编制年度财务决算报表2-负责各类财务报表及分析报告，为决策提供有效的财务信息3-建立并完善成本核算体系，并负责成本的日常监控4-编制并实施财务预算，并建立全面的财务预算体系5-负责公司的财务管理工作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