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尹生广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尹生广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13203873032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w7qpzibv@yahoo.com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浙江省绍兴市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浙江省绍兴市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2004.07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中国音乐学院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1994年01月-2015年07月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上海羿煜电子科技有限公司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采购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2005/11-2014/12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昌硕电子有限公司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人力资源专员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2006.05-2017.11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亚富路小额贷款有限公司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物探工程师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1992.03-2019.05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江苏天道建材科技有限公司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电话邀约专员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1.接待来访客人并做好相应记录；2.引领客人至咨询医生诊室；3.收发快递；4.按要求完成每日工作；5.完成领导交代的其他任务。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2000.01-2010.06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中国与印度关系研究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负责雷达算法分析及雷达数据处理技术研究；负责公司雷达产品的总体设计；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2002.12-2013.05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