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毕贵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1928年01月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山东省烟台市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13601715917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hwdcd3@0355.net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2008.05-2012.05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临床医学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1996.06-2018.10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行知教育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1991.09-2012.05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上海朴聚通信技术有限公司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会计培训师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1993.01-2010.07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山东五牛技术服务有限责任公司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日料厨师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1999/02-2010/11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1990.12-2012.08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