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何姬茗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1947.02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15201901519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xp13c@3721.net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四川省绵阳市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草学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中国人民公安大学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四川省绵阳市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四川省绵阳市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中国致公党党员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2002.01-2010.03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海南太平洋石油实业股份有限公司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1990/12-2014/05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装配工艺工程师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陕西东岭房地产开发有限公司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1、登记收集资料，整理文件表格；2、辅助就业指导老师为鹏程学员推荐工作；3、发布招聘信息，与鹏程学员互动；4、对接好企业，为鹏程学员推荐心仪工作到面到岗服务。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中国人民公安大学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草学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北京师范大学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公共卫生与预防医学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北京信息职业技术学院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物流管理与工程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北京经贸职业学院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