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秦会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13901894950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河南省洛阳市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中国戏曲学院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民族学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ynpyn@aol.com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2002/07-2013/08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湖北惠恒实业集团有限公司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2002/08-2013/12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佛山阿玛宗贸易有限公司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1993.03-2011.07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2001.11-2010.09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1996/12-2015/10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1993.04-2012.04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中国戏曲学院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民族学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2000.08-2004.08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中国政法大学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2011.02-2015.02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