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常咏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1928.06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13801565171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安徽省安庆市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w4an4@sohu.com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中国戏曲学院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马克思主义理论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北京戏曲艺术职业学院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工业工程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：1991/05-2016/07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：嘉凯城集团有限公司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商业助理总裁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2007.09-2011.04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