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郑全保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13306131269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yq8r1@gmail.com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2000.10-2012.11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湖北地创三维科技有限公司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高级研发主管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1997年03月-2019年01月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广州市龙星骏宜汽车销售服务有限公司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行政前台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1996/06-2014/07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广州思麦文化传媒有限公司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监控支持专员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1991年01月-2010年04月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广州市永信药业有限公司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客村外呼话务员4000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1、具体负责日常来访客户的接待工作2、在各部门配合下完成各类大型活动服务接待工作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2007/05-2017/07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1991/04-2016/07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跟进Facebook、亚马逊、速卖通、Ebay等电商平台热卖新品，寻找货源，推荐上架；2、负责跟进供应商新品，满足编辑上传的需求量；3、负责自己调研产品的后续工作，图片侵权处理、客服相关问题咨询、采购相关问题处理；4、日常工作处理，如产品属性核查、清仓、缺货下架，定期分析总结对应负责的产品的销售情况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1996/05-2010/07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