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金才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15908085148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昆明铭春宾馆有限责任公司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网络发展经理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1995/03-2019/12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苏州信诺维医药科技有限公司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亚马逊产品开发专员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1999年09月-2013年06月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广东肯富来泵业股份有限公司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2007年10月-2016年06月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1.负责变频器、伺服驱动器整机及部件的测试工作。2.负责按调试标准对产品进行厂内、客户现场调试工作，对项目调试交付负责，确保产品验收。3.负责产品技术服务的支持工作。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么肆烤肉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商务专员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2000.04-2015.09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2009年10月-2012年12月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1993.02-2011.09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1、负责影视动画中的场景与渲染工作；2、制作建筑表现动画，对建筑场景的控制，模型，灯光，材质，小品镜头运动的表现。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1994.05-2012.06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责任心强，可培训，熟练使用excel表格，吃苦耐劳。学习适应能力强，具备团队协作精神，适应早晚班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北京汇佳职业学院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