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齐妹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1968年09月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浙江省丽水市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湖北省黄冈市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15200746306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yxjgq@163.net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2006.01-2010.01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北京邮电大学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化工与制药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2001.12-2005.12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北京戏曲艺术职业学院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民族学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2007.06-2011.06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北京理工大学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动物生产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2008/03-2019/05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完美世界/完美时空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商务专员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接听服务酒店客人及酒店IT的电话，解决客人及酒店IT上网过程中遇到的问题；2、在客服管理系统中录入相关服务记录，不断补充和完善知识库中的内容；3、根据知识库内容协助客户解决上网问题，对不能解决问题及时转接给远程技术支持人员；4、服务中使用标准的语言规范，以英语为客户提供服务；5、对服务过程中遇到的新问题，积极和远程技术支持人员进行沟通，快速解决客人问题；6、协助相关部门进行客户满意度调查，定期提供服务报告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2005.08-2014.10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武汉江寓生活服务有限公司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企业文化专员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商场的具体营运、品牌引进工作，客户联系、沟通及客户资源积累工作；2.负责相关的市场调研工作；3.负责协助上级领导编制营运方案和计划，并负责具体的落实工作；4负责所辖区域商户进场的准备、通知、交接验收工作；5.负责对商户进行公司各项规章、制度的进场前培训告知工作；6.负责商户入户手续和装修手续的办理及资料的整理归档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1990/03-2018/10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在前厅接待游客及销售戏票；2、积极寻找顾客并引导顾客进店体验，积极为顾客讲解戏院表演剧目；3、为客人提供茶水、小吃服务；4、态度热情大方，面对顾客时刻保持微笑，行为举止大方得体；5、完成公司制定的销售目标；6、积极配合公司管理，遵守门店管理规范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1993.03-2018.12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1990/08-2011/03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根据上级主管分配的工作，完成满足产品设计功能要求的电路部分的电子原理图及PCB研发设计；2、根据产品需求，完成嵌入式系统底层驱动开发，以及相关检测信号处理，完成设计目标；3、完成电路样品的焊接、测试和分析改进；4、根据仪器以及电路设计需要选择适当的电子器件和模块。5、电子实验室装备的使用和日常维护。6、与生产相关的电子相关技术支持。7、根据市场上产品问题反馈，对现有产品故障、指标进行维护、升级、改进提升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2002/05-2012/12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广东省人民政协理论研究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