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臧子中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1993.07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13104515515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江苏省宿迁市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a5a47dy1@yeah.net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国家检察官学院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体育学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：2006/10-2011/06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：安克创新科技股份有限公司深圳分公司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平面设计师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：2006年04月-2013年05月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：上海蝶翠诗商业有限公司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会计实习生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：2003年05月-2012年04月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：现代重工投资有限公司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日料厨师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对商场供电、配电、照明、动力等用电设施/设备进行运行、维护保养、巡视、抄表和维修、更换等工作；2、负责对商场高低压配电房进行运行值班、抄表、巡视、检查等工作；3、完成上级交办的其他各项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2005年03月-2018年05月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客服部与其他部门之间的协调、沟通工作；2、处理顾客投诉或医疗纠纷，负责投诉客人的接待及服务工作；3、负责受理市场部客户预约登记，并根据预约项目对客户进行分流，对接相关项目负责人；4、客户预约信息的审核，分析，并将客户信息在客户见诊前与美学设计部医生进行成交方案；5、负责组织完成院内客群的重复开发，客情维护，重大营销活动客人邀约工作；6、部门岗位标准及岗位流程完善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2009.02-2015.09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社会主义协商民主体系中的政党协商机制建设研究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快点动力品牌宣传，及商家版APP的推广与注册；2、负责区域内老客户的关系维护和新客户的开发；3、负责快点动力铅酸新电池销售和配送工作；4、负责铅酸类旧电池回收工作；5、负责回收订单的费用核算、结算工作；6、负责车辆安全驾驶、保养、维修工作，并协助车辆年检；7、完成公司领导临时交办的其他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