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危家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1932.09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15104750980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北京市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45njux4@sina.com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南开大学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马克思主义理论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华北电力大学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设计学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：2008.06-2010.05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：江阴市暨阳自考辅导中心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销售经理(电梯）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：2000/12-2013/03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：杭州泰格医药科技股份有限公司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海外销售工程师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2002/06-2011/12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2003.09-2011.02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2003/03-2012/05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1、按工单要求，组织报价维修工作2、对事故车进行报价并跟进大型事故车进度3、收集并反馈技术信息4、做好班组5S工作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