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贝英华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贝英华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13808573927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ek41jqf2@hotmail.com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四川省西昌市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四川省西昌市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1955.11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北京市西城经济科学大学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地球物理学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中国农业大学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政治学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自然保护与环境生态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2000年07月-2018年12月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中国电建集团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装配工艺工程师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1994年11月-2018年06月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上海德悦柏国际贸易有限公司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费用审核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1.策划、组织、宣传员工文化活动，落实企业文化宣传，负责图片编辑、视频制作等；2.负责活动后期图片和素材整理，能协助平面设计师完成设计、制作活动材料；3.有一定的网管经验，能负责公司网络管理。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1995/11-2019/10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