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祝志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1997.10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山东省莱芜市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13602668213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ej425@google.com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2004.03-2008.03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北京市总工会职工大学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航空航天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1991.10-2016.05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广州沣雷交通科技股份有限公司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人力资源专员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1.做好客户关系的维护工作;2.调查、收集、分析各个港口运价，了解市场优势运价;3.与客户建立良好的关系，争取客户更多的配货。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2008.05-2011.04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艺康投资有限公司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电商运营专员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2009.10-2012.04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深圳壹创国际设计股份有限公司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质检经理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CNC设备的安全操作；2、负责装夹、定位、拆卸、测量、确认等CNC加工过程；3、负责机床、工具、刀具的维护、保管与保养；4、负责机床周边5S相关工作；5、其他领导交予任务。任职资格1、中专以上学历；2、机械类专业；3、2年以上CNC操作经验；4、精通一种CNC操作系统；5、心态积极向上，良好的团队服务意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2003.08-2012.06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盛趣信息技术有限公司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课程销售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2003.11-2018.06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按公司和项目采购需求，核对库存数据，分析市场价格范围，拟定采购方案；2、协助营销中心技术方案编写，配合做好与合作伙伴厂商的技术交流；3、根据公司采购招标流程，组织谈判和招标工作；4、采购合同签订；5、跟进样品进度和采购订单的交期进度，确保订单准交；6、负责采购货品品质异常协调与改善；7、负责建立公司供应商的评价和管理，建立合理专业化的采购政策与流程；8、负责中心合同和项目管理，建立项目档案资料；9、负责与供应商往来账户核对及日常事项沟通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