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蒋成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1965年01月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湖北省孝感市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台湾民主自治同盟盟员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河北省秦皇岛市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13905090701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hwj7um@263.net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2009.07-2013.07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北京经济管理职业学院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哲学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2010.02-2014.02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北京第二外国语学院中瑞酒店管理学院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机械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2005.08-2009.08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北京服装学院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经济与贸易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2004/04-2012/02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立信会计师事务所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普工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建立健全品质管控督导体系，并组织实施、监督、分析、持续改进；2、负责公司内部质量检查评审工作的计划、组织和控制，确保实现公司制订的质量计划目标；3、负责物业服务现场品质的监督、检查；4、组织品质数据分析及品质改进措施的研究、实施工作；5、负责主要供应商的考核和审批，指导、协助重大客户投诉的处理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2003.10-2011.07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广州广汽租赁有限公司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前台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1.根据公司总体的销售策略制定和实施具体的销售计划，确保销售指标的完成；2.保证客户拜访的质量和频率，执行微观市场策略，不断提高产品的市场份额；3.维护公司及产品的良好形象，不断开发新的市场。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1992.03-2013.01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软硬法视域下的廉政党内法规与国家法律衔接协调问题研究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按要求对产品出厂付运作最终确认，并进行产品出货前验收；2、负责按照“入库申请单”和“生产计划”的要求，对个性化产品的特殊配置和质量要求进行确认。3、对产品及零配件、备件等装箱过程进行监控和确认。4、对库存已装箱超过6个月以上的产品及零配件、备件等不准出货,并通知责任部门进行处理。5、负责编制检验作业指导书，并根据作业指导书要求培训、监督检验员贯彻执行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2000.06-2011.04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依托革命文化厚植广州发展精神底蕴研究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协助品质总监完成公司质量管理体系的建立与运行；2、组织协调进行客户满意度调查，并对结果进行总结评估；3、对区域公司各条线进行品质督导；4、协助组织开展公司质量管理内部审核工作；5、建立物业集团品质管理工作管控机制、标准节点、评价体系；6、对项目的物业品质提升工作进行指导培训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