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马晨进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1994.10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香港省香港市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中国民主促进会会员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贵州省黔东南苗族侗族自治州市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15906901047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yelx7q@sina.com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2012.11-2016.11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北京交通运输职业学院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艺术学理论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2012.08-2016.08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中央音乐学院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教育学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2001.11-2005.11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北京语言大学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经济与贸易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2005/01-2011/01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上海浩方信息技术有限公司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推广助理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根据单位的销售策略，负责开拓市场，完成会员卡的营销工作；2.发展潜在会员，使之成为我们的会员；3.与老会员保持良好的沟通，用服务提高续会质量；4.提供售前、售中、售后一体化的高质量服务；5.市场宣传，接受客户咨询；6带领客户参观，介绍会所设施及配套服务，并做必要的疑问解答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2007.04-2019.02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能动英语昆明校区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网络安全工程师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操作SEM广告投放，制定和执行广告投放方案；2、查看检测数据，提供搜索引擎各投放渠道广告数据；3、根据SEM数据分析及优化方案，对账户进行优化操作，达成制定的各项KPI；4、SEM推广数据整理，分析，报告撰写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2008/09-2011/07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“和谐劳动”视野下的劳动关系协调机制研究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为家长提供详细专业的品牌介绍和课程咨询；2.在孩子的成长发展和教育引导方向为家庭提供专业化指导和帮助；3.完成每月的课程销售任务；4.积极跟进客户服务，及时解决相应的问题；5.积极协助并参与市场营销活动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1995.09-2014.11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广东省人民政协理论研究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企业文化建设工作，具体负责文化建设中的媒体宣传，广告宣传，演出策划及具体演出任务，塑造企业形象以及企业文化活动方案的制定与组织实施；2、组织各项员工活动，促进企业文化的传播，组织专题宣传活动，支持集团业务和管理方面的创新与变革；3、与子公司保持密切联系，不断更新本地的企业文化宣传内容，参与企业文化方面的培训工作；4、负责企业内部刊物制作，参与创意和设计，并负责企业形象、文化宣传系统的组织设计、优化和推广应用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1998.08-2015.01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起草、审核、规范各类合同文本；2、负责审核公司各类规章制度、规范性文件函件，推进公司合规工作；3、参与集团重点项目谈判、方案设计，提出法律方面的合理建议，起草相关法律文书；4、为业务部门提供专业法律咨询及解决方案；5、负责处理公司各类争议、消费者投诉等；6、其他上级安排的任务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2002/08-2010/08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统战部——统战理论研究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1、负责公司车辆的保险、验车、保养、维修等工作；2、进行车辆内外部的日常清洁；3、接送公司总经理，满足各类用车需求；4、协助行政人员从事一些外勤工作。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