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倪姣纨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1988.04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江苏省连云港市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13404281066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mzra2lhz@hotmail.com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2008.07-2012.07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新闻传播学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2006.01-2010.01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首都医科大学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护理学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2008/11-2019/09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中智(福建)科技有限公司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1、会计核算管理；2、财务报表审核；3、合并报表编制；4、财务分析。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1994.11-2010.04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上海朗然文化传播有限公司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QA工程师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1999/11-2012/06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福州触动传媒有限公司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门店销售顾问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总经理制定公司的发展规划和年度经营目标；2、负责对销售部经营工作的指导和监督，并审核其制定的工作计划和制定的政策、方案或制度；3、负责管控销售部各项任务指标的完成进度，责成相关部门修正工作目标、管理措施和政策方案；4、对外负责代表公司处置授权内的经营决策和商务谈判工作；5、负责公司重大合同的起草、洽谈与谈判；6、负责销售部经营管理过程中突发事件的处理和解决；7、完成公司总经理授权处理的其他重要事项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2002/09-2013/07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长沙新华联铜官窑国际文化旅游开发有限公司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游戏UI拼接设计师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2007.06-2018.09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1994.06-2018.04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